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BA" w:rsidRDefault="00C465BA" w:rsidP="00C465BA">
      <w:pPr>
        <w:pBdr>
          <w:bottom w:val="single" w:sz="4" w:space="1" w:color="auto"/>
        </w:pBdr>
        <w:spacing w:after="0" w:line="240" w:lineRule="auto"/>
        <w:ind w:left="4820" w:right="4505"/>
        <w:jc w:val="center"/>
        <w:rPr>
          <w:rFonts w:ascii="Times New Roman" w:hAnsi="Times New Roman" w:cs="Times New Roman"/>
          <w:sz w:val="32"/>
          <w:szCs w:val="32"/>
        </w:rPr>
      </w:pPr>
    </w:p>
    <w:p w:rsidR="00C465BA" w:rsidRPr="00347D95" w:rsidRDefault="00C465BA" w:rsidP="00C46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>(код ППЭ)</w:t>
      </w:r>
    </w:p>
    <w:p w:rsidR="00C465BA" w:rsidRDefault="00C465BA" w:rsidP="00C465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65BA" w:rsidRPr="00347D95" w:rsidRDefault="00C465BA" w:rsidP="00C46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 xml:space="preserve"> (наименование города/района)</w:t>
      </w:r>
    </w:p>
    <w:p w:rsidR="00C465BA" w:rsidRDefault="00C465BA" w:rsidP="00C465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E6C78" w:rsidRDefault="00F044CC" w:rsidP="00F044C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Журнал </w:t>
      </w:r>
    </w:p>
    <w:p w:rsidR="005530CA" w:rsidRPr="00F044CC" w:rsidRDefault="00F044CC" w:rsidP="00F044CC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учета проведенных де</w:t>
      </w:r>
      <w:r w:rsidRPr="00F044CC">
        <w:rPr>
          <w:rFonts w:ascii="Times New Roman" w:hAnsi="Times New Roman" w:cs="Times New Roman"/>
          <w:sz w:val="72"/>
          <w:szCs w:val="72"/>
        </w:rPr>
        <w:t>зинфицирующих мероприятий в ППЭ по профила</w:t>
      </w:r>
      <w:r w:rsidR="00D34139">
        <w:rPr>
          <w:rFonts w:ascii="Times New Roman" w:hAnsi="Times New Roman" w:cs="Times New Roman"/>
          <w:sz w:val="72"/>
          <w:szCs w:val="72"/>
        </w:rPr>
        <w:t>ктике распространения новой корона</w:t>
      </w:r>
      <w:bookmarkStart w:id="0" w:name="_GoBack"/>
      <w:bookmarkEnd w:id="0"/>
      <w:r w:rsidRPr="00F044CC">
        <w:rPr>
          <w:rFonts w:ascii="Times New Roman" w:hAnsi="Times New Roman" w:cs="Times New Roman"/>
          <w:sz w:val="72"/>
          <w:szCs w:val="72"/>
        </w:rPr>
        <w:t>вирусной инфекции Covid-2019</w:t>
      </w:r>
      <w:r w:rsidR="005530CA" w:rsidRPr="00F044CC">
        <w:rPr>
          <w:rFonts w:ascii="Times New Roman" w:hAnsi="Times New Roman" w:cs="Times New Roman"/>
          <w:sz w:val="72"/>
          <w:szCs w:val="72"/>
        </w:rPr>
        <w:br w:type="page"/>
      </w:r>
    </w:p>
    <w:tbl>
      <w:tblPr>
        <w:tblStyle w:val="a3"/>
        <w:tblW w:w="15034" w:type="dxa"/>
        <w:tblLayout w:type="fixed"/>
        <w:tblLook w:val="04A0" w:firstRow="1" w:lastRow="0" w:firstColumn="1" w:lastColumn="0" w:noHBand="0" w:noVBand="1"/>
      </w:tblPr>
      <w:tblGrid>
        <w:gridCol w:w="476"/>
        <w:gridCol w:w="1787"/>
        <w:gridCol w:w="2849"/>
        <w:gridCol w:w="5812"/>
        <w:gridCol w:w="1984"/>
        <w:gridCol w:w="2126"/>
      </w:tblGrid>
      <w:tr w:rsidR="00F044CC" w:rsidTr="008E6C78">
        <w:tc>
          <w:tcPr>
            <w:tcW w:w="476" w:type="dxa"/>
            <w:vAlign w:val="center"/>
          </w:tcPr>
          <w:p w:rsidR="00F044CC" w:rsidRPr="005530CA" w:rsidRDefault="00F044CC" w:rsidP="008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87" w:type="dxa"/>
            <w:vAlign w:val="center"/>
          </w:tcPr>
          <w:p w:rsidR="00F044CC" w:rsidRPr="005530CA" w:rsidRDefault="00F044CC" w:rsidP="008E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849" w:type="dxa"/>
            <w:vAlign w:val="center"/>
          </w:tcPr>
          <w:p w:rsidR="00F044CC" w:rsidRPr="001E53BD" w:rsidRDefault="00F044CC" w:rsidP="008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 и наименование помещения</w:t>
            </w:r>
          </w:p>
        </w:tc>
        <w:tc>
          <w:tcPr>
            <w:tcW w:w="5812" w:type="dxa"/>
            <w:vAlign w:val="center"/>
          </w:tcPr>
          <w:p w:rsidR="00F044CC" w:rsidRPr="005530CA" w:rsidRDefault="00F044CC" w:rsidP="008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проведенных дезинфицирующих мероприятий</w:t>
            </w:r>
          </w:p>
        </w:tc>
        <w:tc>
          <w:tcPr>
            <w:tcW w:w="1984" w:type="dxa"/>
            <w:vAlign w:val="center"/>
          </w:tcPr>
          <w:p w:rsidR="00F044CC" w:rsidRDefault="00F044CC" w:rsidP="008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дезинфицирующего средства</w:t>
            </w:r>
          </w:p>
        </w:tc>
        <w:tc>
          <w:tcPr>
            <w:tcW w:w="2126" w:type="dxa"/>
            <w:vAlign w:val="center"/>
          </w:tcPr>
          <w:p w:rsidR="00F044CC" w:rsidRDefault="00F044CC" w:rsidP="008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F044CC" w:rsidRPr="005530CA" w:rsidRDefault="00F044CC" w:rsidP="008E6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4CC" w:rsidTr="008E6C78">
        <w:tc>
          <w:tcPr>
            <w:tcW w:w="476" w:type="dxa"/>
          </w:tcPr>
          <w:p w:rsidR="00F044CC" w:rsidRPr="005F52F1" w:rsidRDefault="00F044CC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044CC" w:rsidRPr="005530CA" w:rsidRDefault="00F044CC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660" w:rsidRPr="008E6C78" w:rsidRDefault="00105660" w:rsidP="005530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5660" w:rsidRPr="008E6C78" w:rsidSect="000313E9">
      <w:footerReference w:type="default" r:id="rId7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E0" w:rsidRDefault="00CA69E0" w:rsidP="00595834">
      <w:pPr>
        <w:spacing w:after="0" w:line="240" w:lineRule="auto"/>
      </w:pPr>
      <w:r>
        <w:separator/>
      </w:r>
    </w:p>
  </w:endnote>
  <w:endnote w:type="continuationSeparator" w:id="0">
    <w:p w:rsidR="00CA69E0" w:rsidRDefault="00CA69E0" w:rsidP="0059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922608"/>
      <w:docPartObj>
        <w:docPartGallery w:val="Page Numbers (Bottom of Page)"/>
        <w:docPartUnique/>
      </w:docPartObj>
    </w:sdtPr>
    <w:sdtEndPr/>
    <w:sdtContent>
      <w:p w:rsidR="00595834" w:rsidRDefault="005958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139">
          <w:rPr>
            <w:noProof/>
          </w:rPr>
          <w:t>2</w:t>
        </w:r>
        <w:r>
          <w:fldChar w:fldCharType="end"/>
        </w:r>
      </w:p>
    </w:sdtContent>
  </w:sdt>
  <w:p w:rsidR="00595834" w:rsidRDefault="005958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E0" w:rsidRDefault="00CA69E0" w:rsidP="00595834">
      <w:pPr>
        <w:spacing w:after="0" w:line="240" w:lineRule="auto"/>
      </w:pPr>
      <w:r>
        <w:separator/>
      </w:r>
    </w:p>
  </w:footnote>
  <w:footnote w:type="continuationSeparator" w:id="0">
    <w:p w:rsidR="00CA69E0" w:rsidRDefault="00CA69E0" w:rsidP="0059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45E55"/>
    <w:multiLevelType w:val="hybridMultilevel"/>
    <w:tmpl w:val="71183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B"/>
    <w:rsid w:val="000313E9"/>
    <w:rsid w:val="00105660"/>
    <w:rsid w:val="001E53BD"/>
    <w:rsid w:val="00522DBA"/>
    <w:rsid w:val="005530CA"/>
    <w:rsid w:val="00595834"/>
    <w:rsid w:val="005F52F1"/>
    <w:rsid w:val="006B563B"/>
    <w:rsid w:val="007E0B82"/>
    <w:rsid w:val="008659EC"/>
    <w:rsid w:val="008E6C78"/>
    <w:rsid w:val="00976F8B"/>
    <w:rsid w:val="00B053AE"/>
    <w:rsid w:val="00B34CD6"/>
    <w:rsid w:val="00BD037C"/>
    <w:rsid w:val="00C268F9"/>
    <w:rsid w:val="00C465BA"/>
    <w:rsid w:val="00CA69E0"/>
    <w:rsid w:val="00D34139"/>
    <w:rsid w:val="00EB71E4"/>
    <w:rsid w:val="00F044CC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335E"/>
  <w15:chartTrackingRefBased/>
  <w15:docId w15:val="{8592B91F-A13F-457C-8F60-4A42104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2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834"/>
  </w:style>
  <w:style w:type="paragraph" w:styleId="a7">
    <w:name w:val="footer"/>
    <w:basedOn w:val="a"/>
    <w:link w:val="a8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834"/>
  </w:style>
  <w:style w:type="paragraph" w:styleId="a9">
    <w:name w:val="Balloon Text"/>
    <w:basedOn w:val="a"/>
    <w:link w:val="aa"/>
    <w:uiPriority w:val="99"/>
    <w:semiHidden/>
    <w:unhideWhenUsed/>
    <w:rsid w:val="00BD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Магомед-ПК</dc:creator>
  <cp:keywords/>
  <dc:description/>
  <cp:lastModifiedBy>User</cp:lastModifiedBy>
  <cp:revision>9</cp:revision>
  <cp:lastPrinted>2020-06-25T12:01:00Z</cp:lastPrinted>
  <dcterms:created xsi:type="dcterms:W3CDTF">2020-06-25T12:13:00Z</dcterms:created>
  <dcterms:modified xsi:type="dcterms:W3CDTF">2020-06-26T10:08:00Z</dcterms:modified>
</cp:coreProperties>
</file>