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E3" w:rsidRPr="00354B4F" w:rsidRDefault="00435BE3" w:rsidP="008054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E3" w:rsidRPr="00354B4F" w:rsidRDefault="00435BE3" w:rsidP="00354B4F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lang w:eastAsia="ru-RU"/>
        </w:rPr>
      </w:pPr>
      <w:r w:rsidRPr="00354B4F">
        <w:rPr>
          <w:rFonts w:ascii="Arial" w:eastAsia="Times New Roman" w:hAnsi="Arial" w:cs="Times New Roman"/>
          <w:noProof/>
          <w:lang w:eastAsia="ru-RU"/>
        </w:rPr>
        <w:drawing>
          <wp:inline distT="0" distB="0" distL="0" distR="0" wp14:anchorId="44044404" wp14:editId="72B21981">
            <wp:extent cx="64770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BE3" w:rsidRPr="00354B4F" w:rsidRDefault="00435BE3" w:rsidP="00435BE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35BE3" w:rsidRPr="00354B4F" w:rsidRDefault="00435BE3" w:rsidP="00435BE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354B4F">
        <w:rPr>
          <w:rFonts w:ascii="Calibri" w:eastAsia="Calibri" w:hAnsi="Calibri" w:cs="Times New Roman"/>
          <w:b/>
          <w:bCs/>
        </w:rPr>
        <w:t>РЕСПУБЛИКА ДАГЕСТАН</w:t>
      </w:r>
    </w:p>
    <w:p w:rsidR="00435BE3" w:rsidRPr="00354B4F" w:rsidRDefault="00435BE3" w:rsidP="00435BE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354B4F">
        <w:rPr>
          <w:rFonts w:ascii="Calibri" w:eastAsia="Calibri" w:hAnsi="Calibri" w:cs="Times New Roman"/>
          <w:b/>
          <w:bCs/>
        </w:rPr>
        <w:t xml:space="preserve">МКУ «УПРАВЛЕНИЕ ОБРАЗОВАНИЯ» ГО </w:t>
      </w:r>
      <w:proofErr w:type="spellStart"/>
      <w:r w:rsidRPr="00354B4F">
        <w:rPr>
          <w:rFonts w:ascii="Calibri" w:eastAsia="Calibri" w:hAnsi="Calibri" w:cs="Times New Roman"/>
          <w:b/>
          <w:bCs/>
        </w:rPr>
        <w:t>г.КАСПИЙСК</w:t>
      </w:r>
      <w:proofErr w:type="spellEnd"/>
    </w:p>
    <w:p w:rsidR="00435BE3" w:rsidRPr="00354B4F" w:rsidRDefault="00435BE3" w:rsidP="00435BE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354B4F">
        <w:rPr>
          <w:rFonts w:ascii="Calibri" w:eastAsia="Calibri" w:hAnsi="Calibri" w:cs="Times New Roman"/>
          <w:b/>
          <w:bCs/>
        </w:rPr>
        <w:t xml:space="preserve">МУНИЦИПАЛЬНОЕ БЮДЖЕТНОЕ ОБЩЕОБРАЗОВАТЕЛЬНОЕ  УЧРЕЖДЕНИЕ </w:t>
      </w:r>
    </w:p>
    <w:p w:rsidR="00435BE3" w:rsidRPr="00354B4F" w:rsidRDefault="00435BE3" w:rsidP="00435BE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354B4F">
        <w:rPr>
          <w:rFonts w:ascii="Calibri" w:eastAsia="Calibri" w:hAnsi="Calibri" w:cs="Times New Roman"/>
          <w:b/>
          <w:bCs/>
        </w:rPr>
        <w:t xml:space="preserve"> «СРЕДНЯЯ ОБЩЕОБРАЗОВАТЕЛЬНАЯ  ШКОЛА № 2»</w:t>
      </w:r>
    </w:p>
    <w:p w:rsidR="00435BE3" w:rsidRPr="00354B4F" w:rsidRDefault="00435BE3" w:rsidP="00435BE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354B4F">
        <w:rPr>
          <w:rFonts w:ascii="Calibri" w:eastAsia="Calibri" w:hAnsi="Calibri" w:cs="Times New Roman"/>
          <w:b/>
          <w:bCs/>
        </w:rPr>
        <w:t>РД, 368300</w:t>
      </w:r>
      <w:r w:rsidRPr="00354B4F">
        <w:rPr>
          <w:rFonts w:ascii="Calibri" w:eastAsia="Calibri" w:hAnsi="Calibri" w:cs="Times New Roman"/>
          <w:b/>
          <w:bCs/>
          <w:u w:val="single"/>
        </w:rPr>
        <w:t>г</w:t>
      </w:r>
      <w:proofErr w:type="gramStart"/>
      <w:r w:rsidRPr="00354B4F">
        <w:rPr>
          <w:rFonts w:ascii="Calibri" w:eastAsia="Calibri" w:hAnsi="Calibri" w:cs="Times New Roman"/>
          <w:b/>
          <w:bCs/>
          <w:u w:val="single"/>
        </w:rPr>
        <w:t>.К</w:t>
      </w:r>
      <w:proofErr w:type="gramEnd"/>
      <w:r w:rsidRPr="00354B4F">
        <w:rPr>
          <w:rFonts w:ascii="Calibri" w:eastAsia="Calibri" w:hAnsi="Calibri" w:cs="Times New Roman"/>
          <w:b/>
          <w:bCs/>
          <w:u w:val="single"/>
        </w:rPr>
        <w:t xml:space="preserve">аспийск, ул. </w:t>
      </w:r>
      <w:proofErr w:type="spellStart"/>
      <w:r w:rsidRPr="00354B4F">
        <w:rPr>
          <w:rFonts w:ascii="Calibri" w:eastAsia="Calibri" w:hAnsi="Calibri" w:cs="Times New Roman"/>
          <w:b/>
          <w:bCs/>
          <w:u w:val="single"/>
        </w:rPr>
        <w:t>Назарова,д</w:t>
      </w:r>
      <w:proofErr w:type="spellEnd"/>
      <w:r w:rsidRPr="00354B4F">
        <w:rPr>
          <w:rFonts w:ascii="Calibri" w:eastAsia="Calibri" w:hAnsi="Calibri" w:cs="Times New Roman"/>
          <w:b/>
          <w:bCs/>
          <w:u w:val="single"/>
        </w:rPr>
        <w:t xml:space="preserve">. 3 </w:t>
      </w:r>
      <w:r w:rsidRPr="00354B4F">
        <w:rPr>
          <w:rFonts w:ascii="Calibri" w:eastAsia="Calibri" w:hAnsi="Calibri" w:cs="Times New Roman"/>
          <w:b/>
          <w:bCs/>
          <w:u w:val="single"/>
          <w:lang w:val="en-US"/>
        </w:rPr>
        <w:t>school</w:t>
      </w:r>
      <w:r w:rsidRPr="00354B4F">
        <w:rPr>
          <w:rFonts w:ascii="Calibri" w:eastAsia="Calibri" w:hAnsi="Calibri" w:cs="Times New Roman"/>
          <w:b/>
          <w:bCs/>
          <w:u w:val="single"/>
        </w:rPr>
        <w:t>2</w:t>
      </w:r>
      <w:proofErr w:type="spellStart"/>
      <w:r w:rsidRPr="00354B4F">
        <w:rPr>
          <w:rFonts w:ascii="Calibri" w:eastAsia="Calibri" w:hAnsi="Calibri" w:cs="Times New Roman"/>
          <w:b/>
          <w:bCs/>
          <w:u w:val="single"/>
          <w:lang w:val="en-US"/>
        </w:rPr>
        <w:t>kaspiyskrd</w:t>
      </w:r>
      <w:proofErr w:type="spellEnd"/>
      <w:r w:rsidRPr="00354B4F">
        <w:rPr>
          <w:rFonts w:ascii="Calibri" w:eastAsia="Calibri" w:hAnsi="Calibri" w:cs="Times New Roman"/>
          <w:b/>
          <w:bCs/>
          <w:u w:val="single"/>
        </w:rPr>
        <w:t>@</w:t>
      </w:r>
      <w:r w:rsidRPr="00354B4F">
        <w:rPr>
          <w:rFonts w:ascii="Calibri" w:eastAsia="Calibri" w:hAnsi="Calibri" w:cs="Times New Roman"/>
          <w:b/>
          <w:bCs/>
          <w:u w:val="single"/>
          <w:lang w:val="en-US"/>
        </w:rPr>
        <w:t>mail</w:t>
      </w:r>
      <w:r w:rsidRPr="00354B4F">
        <w:rPr>
          <w:rFonts w:ascii="Calibri" w:eastAsia="Calibri" w:hAnsi="Calibri" w:cs="Times New Roman"/>
          <w:b/>
          <w:bCs/>
          <w:u w:val="single"/>
        </w:rPr>
        <w:t>.</w:t>
      </w:r>
      <w:proofErr w:type="spellStart"/>
      <w:r w:rsidRPr="00354B4F">
        <w:rPr>
          <w:rFonts w:ascii="Calibri" w:eastAsia="Calibri" w:hAnsi="Calibri" w:cs="Times New Roman"/>
          <w:b/>
          <w:bCs/>
          <w:u w:val="single"/>
          <w:lang w:val="en-US"/>
        </w:rPr>
        <w:t>ru</w:t>
      </w:r>
      <w:proofErr w:type="spellEnd"/>
      <w:r w:rsidRPr="00354B4F">
        <w:rPr>
          <w:rFonts w:ascii="Calibri" w:eastAsia="Calibri" w:hAnsi="Calibri" w:cs="Times New Roman"/>
          <w:b/>
          <w:bCs/>
          <w:u w:val="single"/>
        </w:rPr>
        <w:t xml:space="preserve">                тел.5-18-77</w:t>
      </w:r>
    </w:p>
    <w:p w:rsidR="00460727" w:rsidRDefault="00435BE3" w:rsidP="00460727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54B4F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</w:t>
      </w:r>
    </w:p>
    <w:p w:rsidR="00435BE3" w:rsidRPr="00354B4F" w:rsidRDefault="00435BE3" w:rsidP="004607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№ </w:t>
      </w:r>
      <w:r w:rsidR="00E13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от 23 ноября 2021г.</w:t>
      </w:r>
    </w:p>
    <w:p w:rsidR="00435BE3" w:rsidRPr="00354B4F" w:rsidRDefault="00435BE3" w:rsidP="00435B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5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проведении</w:t>
      </w:r>
      <w:r w:rsidRPr="00354B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итогового сочинения  </w:t>
      </w:r>
    </w:p>
    <w:p w:rsidR="00435BE3" w:rsidRPr="00354B4F" w:rsidRDefault="00435BE3" w:rsidP="00435B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54B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для  обучающихся 11  классов МБОУ «СОШ№2»  </w:t>
      </w:r>
    </w:p>
    <w:p w:rsidR="00435BE3" w:rsidRPr="00354B4F" w:rsidRDefault="00435BE3" w:rsidP="00435B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54B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2021-2022 учебном году»</w:t>
      </w:r>
    </w:p>
    <w:p w:rsidR="00435BE3" w:rsidRPr="00354B4F" w:rsidRDefault="00435BE3" w:rsidP="00435BE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35BE3" w:rsidRPr="00354B4F" w:rsidRDefault="00435BE3" w:rsidP="0043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           В соответствии  с приказом Министерства образования и науки Российской Федерации от 5 августа 2014 г. № 923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 2013г. № 1400» для обучающихся 11 классов в декабре последнего года обучения проводится итоговое сочинение( изложение) как условие допуска к государственной итоговой аттестации по темам( текстам), сформированным по часовым поясам Федеральной службой по надзору в сфере образования и науки</w:t>
      </w:r>
    </w:p>
    <w:p w:rsidR="00435BE3" w:rsidRPr="00354B4F" w:rsidRDefault="00435BE3" w:rsidP="00435BE3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связи с изложенным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  <w:r w:rsidRPr="00354B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Провести итоговое сочинение в 11 классе 01.12.2021 г. в 10.00. в  кабинетах      № 43,46,47, 48, 52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Назначить </w:t>
      </w:r>
      <w:proofErr w:type="gram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и проведение  итогового сочинения 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заместителя директора по УВР </w:t>
      </w: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Бутдаеву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М.С.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Бутдаевой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М.С.: 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Организовать информирование обучающихся 11 класса и их родителей (законных представителей), по вопросам организации и проведения 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 Организовать проведение регистрации обучающихся для участия в итоговом сочинении; 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Обеспечить готовность и безопасные условия проведению итогового сочинения; 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Организовать создание экспертной комиссии, осуществляющей проверку итогового сочинения в школе; 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3.6. Обеспечить получение перечня тем сочинений, а также регистрационных бланков и бланков ответов участников. 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Обеспечить проведение итогового сочинения в МБОУ «СОШ№2»  01.12.2021 года в соответствии с утвержденными рекомендациями;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 Обеспечить обучающихся необходимым количеством черновиков со штампом образовательной организации;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Обеспечить членов комиссии по проведению итогового сочинения инструктивными материалами; </w:t>
      </w:r>
    </w:p>
    <w:p w:rsidR="00435BE3" w:rsidRPr="00354B4F" w:rsidRDefault="00435BE3" w:rsidP="00435BE3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 Передать оригиналы и ксерокопии бланков итогового сочинения председателю муниципальной комиссии по проверке итогового сочинения в срок.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  Назначить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 за организационно – технологическое сопровождение итогового сочинения 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информатики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Казимагомедову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 и руководителя МО учителей русского языка 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Халидову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М.А..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 </w:t>
      </w: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Казимагомедовой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З.М. и </w:t>
      </w: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Халидовой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М.А.: 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 Обеспечить информационно-технологическую помощь в организации и проведении итогового сочинения; 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 Осуществить копирование и сканирование бланков итогового сочинения; 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 Организовать проверку работоспособности технических средств 01 декабря 2021 года.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материалы, контактные телефоны и «телефон горячей линии» в тематическом разделе ГИА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Создать комиссию для проведения итогового сочинения в составе: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 </w:t>
      </w: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Бутдаева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 – председатель комиссии по проведению итогового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сочинения;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6.2.  Члены комиссии </w:t>
      </w:r>
      <w:r w:rsidR="00847C6B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(эксперты)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5BE3" w:rsidRPr="00354B4F" w:rsidRDefault="000331D5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Н.М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учител</w:t>
      </w:r>
      <w:r w:rsidR="0046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русского языка и литературы (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ответственная за аудиторию 43);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Кадиева</w:t>
      </w:r>
      <w:proofErr w:type="spellEnd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З.К. - учител</w:t>
      </w:r>
      <w:r w:rsidR="0046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  (ответственная за аудиторию 46);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Зухрабова</w:t>
      </w:r>
      <w:proofErr w:type="spellEnd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 - учител</w:t>
      </w:r>
      <w:r w:rsidR="0046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 </w:t>
      </w:r>
      <w:proofErr w:type="gramStart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ответственная за аудиторию </w:t>
      </w:r>
      <w:r w:rsidR="00847C6B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Сафарова З.А. .- учител</w:t>
      </w:r>
      <w:r w:rsidR="0046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 ( ответственная за аудиторию 4</w:t>
      </w:r>
      <w:r w:rsidR="00847C6B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435BE3" w:rsidRPr="00354B4F" w:rsidRDefault="00847C6B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Ахмедов</w:t>
      </w:r>
      <w:r w:rsidR="00033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М.Ш.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</w:t>
      </w:r>
      <w:r w:rsidR="00460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и литературы </w:t>
      </w:r>
      <w:proofErr w:type="gramStart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ответственная за аудиторию 52);</w:t>
      </w:r>
      <w:r w:rsidR="00435BE3"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Назначить ответственной   за проверку итоговых сочинений 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Халидову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руководителя ШМО учителей  русского языка и литературы.</w:t>
      </w:r>
    </w:p>
    <w:p w:rsidR="00460727" w:rsidRDefault="00460727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60727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науки: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материалы, критерии оценивания;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организации и проведению сочинения (изложения);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-Критерии оценивания сочинения организациями, реализующими образовательные программы среднего общего образования;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формулировок тем сочинения.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Назначить организаторами  в аудиториях: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</w:t>
      </w:r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У.Б.,учител</w:t>
      </w:r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родных языков в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. 43;</w:t>
      </w:r>
    </w:p>
    <w:p w:rsidR="00847C6B" w:rsidRPr="00354B4F" w:rsidRDefault="004510F4" w:rsidP="00847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Мамедову Ш.И.</w:t>
      </w:r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каб.43;</w:t>
      </w:r>
    </w:p>
    <w:p w:rsidR="00460727" w:rsidRDefault="00460727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8472AD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Салихову А.С.</w:t>
      </w:r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</w:t>
      </w:r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каб.46;</w:t>
      </w:r>
    </w:p>
    <w:p w:rsidR="00435BE3" w:rsidRPr="00354B4F" w:rsidRDefault="008472AD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английского языка</w:t>
      </w:r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. 46;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</w:t>
      </w:r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мурадову</w:t>
      </w:r>
      <w:proofErr w:type="spellEnd"/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Ж.Г.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каб.47;</w:t>
      </w:r>
    </w:p>
    <w:p w:rsidR="00847C6B" w:rsidRPr="00354B4F" w:rsidRDefault="008472AD" w:rsidP="00847C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Шихмурадову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</w:t>
      </w:r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847C6B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каб.47;</w:t>
      </w:r>
    </w:p>
    <w:p w:rsidR="00847C6B" w:rsidRPr="00354B4F" w:rsidRDefault="00847C6B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Форманов</w:t>
      </w:r>
      <w:r w:rsidR="008472AD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М.Д., учителя родного языка в каб.48;</w:t>
      </w:r>
    </w:p>
    <w:p w:rsidR="008472AD" w:rsidRPr="00354B4F" w:rsidRDefault="008472AD" w:rsidP="008472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Ферзалиеву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Н.Б., учителя физической культуры в каб.48;</w:t>
      </w:r>
    </w:p>
    <w:p w:rsidR="008472AD" w:rsidRPr="00354B4F" w:rsidRDefault="008472AD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учителя родного языка в каб.52;</w:t>
      </w:r>
    </w:p>
    <w:p w:rsidR="008472AD" w:rsidRPr="00354B4F" w:rsidRDefault="008472AD" w:rsidP="008472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Ибрагимову Н.Г., учителя </w:t>
      </w:r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каб.52.</w:t>
      </w:r>
    </w:p>
    <w:p w:rsidR="008472AD" w:rsidRPr="00354B4F" w:rsidRDefault="008472AD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 время проведения итогового сочинения назначить дежурными на 3-ем этаже следующих учителей: 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8472AD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Зургалову</w:t>
      </w:r>
      <w:proofErr w:type="spellEnd"/>
      <w:r w:rsidR="008472AD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</w:t>
      </w:r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учителя родного языка</w:t>
      </w:r>
    </w:p>
    <w:p w:rsidR="004510F4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Джафарову Б.К. , учителя родного языка</w:t>
      </w:r>
    </w:p>
    <w:p w:rsidR="00435BE3" w:rsidRPr="00354B4F" w:rsidRDefault="004510F4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Абдулабекову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Ш.Н.</w:t>
      </w:r>
      <w:r w:rsidR="00435BE3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родного языка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Библиотекарю </w:t>
      </w:r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Гусейновой З.М.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обеспечить обучающихся 11-х классов орфографическими словарями при проведении итогового сочинения.</w:t>
      </w:r>
    </w:p>
    <w:p w:rsidR="00460727" w:rsidRDefault="00460727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B0" w:rsidRPr="00354B4F" w:rsidRDefault="00331BB0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Классным руководителям 11 А, Б, В классо</w:t>
      </w:r>
      <w:proofErr w:type="gram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4B4F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Ибрагимовой Г.М.</w:t>
      </w:r>
      <w:r w:rsidR="00354B4F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54B4F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Атахановой</w:t>
      </w:r>
      <w:proofErr w:type="spellEnd"/>
      <w:r w:rsidR="00354B4F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="00354B4F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Казимагомедовой</w:t>
      </w:r>
      <w:proofErr w:type="spellEnd"/>
      <w:r w:rsidR="00354B4F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 ) обеспечить своевременную явку учащихся на экзамен 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</w:t>
      </w: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исполнения настоящего приказа возложить на зам. директора по УВР </w:t>
      </w: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Бутдаеву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М.С..</w:t>
      </w:r>
    </w:p>
    <w:p w:rsidR="006E5E74" w:rsidRPr="00354B4F" w:rsidRDefault="006E5E74" w:rsidP="00435BE3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МБОУ «СОШ №2»                         </w:t>
      </w:r>
      <w:r w:rsidR="006E5E7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Гасанбекова</w:t>
      </w:r>
      <w:proofErr w:type="spellEnd"/>
      <w:r w:rsidR="004510F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E74"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</w:t>
      </w:r>
    </w:p>
    <w:p w:rsidR="006E5E74" w:rsidRPr="00354B4F" w:rsidRDefault="006E5E74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435BE3" w:rsidRPr="00354B4F" w:rsidRDefault="00435BE3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приказом </w:t>
      </w:r>
      <w:proofErr w:type="gram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5E74" w:rsidRPr="00354B4F" w:rsidRDefault="006E5E74" w:rsidP="0043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727" w:rsidRDefault="00435BE3" w:rsidP="004607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Бутдаева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p w:rsidR="00460727" w:rsidRPr="00354B4F" w:rsidRDefault="00460727" w:rsidP="004607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331BB0" w:rsidRPr="00354B4F" w:rsidRDefault="003D6DEC" w:rsidP="004607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Н.М.</w:t>
      </w:r>
    </w:p>
    <w:p w:rsidR="00331BB0" w:rsidRPr="00354B4F" w:rsidRDefault="00435BE3" w:rsidP="0046072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Кадиева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З.К. </w:t>
      </w:r>
    </w:p>
    <w:p w:rsidR="00331BB0" w:rsidRPr="00354B4F" w:rsidRDefault="00435BE3" w:rsidP="004607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Зухрабова</w:t>
      </w:r>
      <w:proofErr w:type="spellEnd"/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 </w:t>
      </w:r>
    </w:p>
    <w:p w:rsidR="006E5E74" w:rsidRPr="00354B4F" w:rsidRDefault="006E5E74" w:rsidP="004607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Ахмедова М.Ш.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Сафарова З.А.</w:t>
      </w:r>
    </w:p>
    <w:p w:rsidR="00435BE3" w:rsidRPr="00354B4F" w:rsidRDefault="00435BE3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У.Б.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Мамедова Ш.И.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Салихова А.С.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Ж.Г.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Шихмурадова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Ферзалиева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Н.Г.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Зургалова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</w:t>
      </w:r>
    </w:p>
    <w:p w:rsidR="00331BB0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Джафарова Б.К.</w:t>
      </w:r>
    </w:p>
    <w:p w:rsidR="00435BE3" w:rsidRPr="00354B4F" w:rsidRDefault="00331BB0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Абдулабекова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Ш.Н. </w:t>
      </w:r>
    </w:p>
    <w:p w:rsidR="00354B4F" w:rsidRPr="00354B4F" w:rsidRDefault="00354B4F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Атаханова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354B4F" w:rsidRPr="00354B4F" w:rsidRDefault="00354B4F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Г.М.</w:t>
      </w:r>
    </w:p>
    <w:p w:rsidR="00354B4F" w:rsidRPr="00354B4F" w:rsidRDefault="00354B4F" w:rsidP="0046072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Казимагомедова</w:t>
      </w:r>
      <w:proofErr w:type="spellEnd"/>
      <w:r w:rsidRPr="0035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</w:t>
      </w:r>
    </w:p>
    <w:p w:rsidR="00435BE3" w:rsidRPr="00354B4F" w:rsidRDefault="00435BE3" w:rsidP="00435B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E3" w:rsidRDefault="00435BE3" w:rsidP="008054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35BE3" w:rsidSect="0046072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643"/>
    <w:multiLevelType w:val="hybridMultilevel"/>
    <w:tmpl w:val="7F7E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A9"/>
    <w:rsid w:val="000331D5"/>
    <w:rsid w:val="003306E1"/>
    <w:rsid w:val="00331BB0"/>
    <w:rsid w:val="00354B4F"/>
    <w:rsid w:val="003D6DEC"/>
    <w:rsid w:val="00435BE3"/>
    <w:rsid w:val="00437EFC"/>
    <w:rsid w:val="004510F4"/>
    <w:rsid w:val="00460727"/>
    <w:rsid w:val="006D5F2D"/>
    <w:rsid w:val="006E5E74"/>
    <w:rsid w:val="007817F4"/>
    <w:rsid w:val="007E6254"/>
    <w:rsid w:val="007F4F27"/>
    <w:rsid w:val="008054A9"/>
    <w:rsid w:val="008472AD"/>
    <w:rsid w:val="00847C6B"/>
    <w:rsid w:val="008D6C6E"/>
    <w:rsid w:val="00E1340F"/>
    <w:rsid w:val="00F54907"/>
    <w:rsid w:val="00F93F42"/>
    <w:rsid w:val="00FB58A7"/>
    <w:rsid w:val="00FB6DDC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2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17</cp:revision>
  <cp:lastPrinted>2021-11-23T11:15:00Z</cp:lastPrinted>
  <dcterms:created xsi:type="dcterms:W3CDTF">2021-11-09T15:08:00Z</dcterms:created>
  <dcterms:modified xsi:type="dcterms:W3CDTF">2021-11-26T15:38:00Z</dcterms:modified>
</cp:coreProperties>
</file>