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A7" w:rsidRDefault="00F930A7" w:rsidP="00F930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-396240</wp:posOffset>
            </wp:positionV>
            <wp:extent cx="414020" cy="409575"/>
            <wp:effectExtent l="19050" t="0" r="5080" b="0"/>
            <wp:wrapNone/>
            <wp:docPr id="2" name="Рисунок 2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30A7" w:rsidRPr="003F7789" w:rsidRDefault="00F930A7" w:rsidP="00F930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286AF0">
        <w:rPr>
          <w:b/>
          <w:bCs/>
          <w:sz w:val="28"/>
          <w:szCs w:val="28"/>
        </w:rPr>
        <w:t xml:space="preserve">          </w:t>
      </w:r>
      <w:r w:rsidRPr="00F8420F">
        <w:rPr>
          <w:rFonts w:ascii="Times New Roman" w:hAnsi="Times New Roman"/>
          <w:b/>
        </w:rPr>
        <w:t>РЕСПУБЛИКА ДАГЕСТАН</w:t>
      </w:r>
    </w:p>
    <w:p w:rsidR="00F930A7" w:rsidRPr="00F8420F" w:rsidRDefault="00F930A7" w:rsidP="00F930A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</w:t>
      </w:r>
      <w:r w:rsidRPr="00F8420F">
        <w:rPr>
          <w:rFonts w:ascii="Times New Roman" w:hAnsi="Times New Roman"/>
          <w:b/>
          <w:bCs/>
        </w:rPr>
        <w:t xml:space="preserve"> МКУ «УПРАВЛЕНИЕ ОБРАЗОВАНИЯ» ГО «г. КАСПИЙСК»</w:t>
      </w:r>
    </w:p>
    <w:p w:rsidR="00F930A7" w:rsidRPr="00F8420F" w:rsidRDefault="00286AF0" w:rsidP="00F930A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F930A7" w:rsidRPr="00F8420F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930A7" w:rsidRPr="00F8420F" w:rsidRDefault="00F930A7" w:rsidP="00F930A7">
      <w:pPr>
        <w:pStyle w:val="a7"/>
        <w:rPr>
          <w:b/>
        </w:rPr>
      </w:pPr>
      <w:r>
        <w:rPr>
          <w:b/>
        </w:rPr>
        <w:t xml:space="preserve">                           </w:t>
      </w:r>
      <w:r w:rsidRPr="00F8420F">
        <w:rPr>
          <w:b/>
        </w:rPr>
        <w:t>«СРЕДНЯЯ ОБЩЕОБРАЗОВАТЕЛЬНАЯ ШКОЛА №2»</w:t>
      </w:r>
    </w:p>
    <w:p w:rsidR="00F930A7" w:rsidRPr="00F8420F" w:rsidRDefault="00F930A7" w:rsidP="00F930A7">
      <w:pPr>
        <w:pStyle w:val="a7"/>
        <w:jc w:val="center"/>
        <w:rPr>
          <w:b/>
          <w:u w:val="single"/>
        </w:rPr>
      </w:pPr>
      <w:r w:rsidRPr="00F8420F">
        <w:rPr>
          <w:b/>
          <w:u w:val="single"/>
        </w:rPr>
        <w:t>РД, 368300, г</w:t>
      </w:r>
      <w:proofErr w:type="gramStart"/>
      <w:r w:rsidRPr="00F8420F">
        <w:rPr>
          <w:b/>
          <w:u w:val="single"/>
        </w:rPr>
        <w:t>.К</w:t>
      </w:r>
      <w:proofErr w:type="gramEnd"/>
      <w:r w:rsidRPr="00F8420F">
        <w:rPr>
          <w:b/>
          <w:u w:val="single"/>
        </w:rPr>
        <w:t xml:space="preserve">аспийск, </w:t>
      </w:r>
      <w:r>
        <w:rPr>
          <w:b/>
          <w:u w:val="single"/>
        </w:rPr>
        <w:t>ул. Назарова</w:t>
      </w:r>
      <w:r w:rsidRPr="00F8420F">
        <w:rPr>
          <w:b/>
          <w:u w:val="single"/>
        </w:rPr>
        <w:t xml:space="preserve">, </w:t>
      </w:r>
      <w:r>
        <w:rPr>
          <w:b/>
          <w:u w:val="single"/>
        </w:rPr>
        <w:t xml:space="preserve">д. </w:t>
      </w:r>
      <w:r w:rsidRPr="00F8420F">
        <w:rPr>
          <w:b/>
          <w:u w:val="single"/>
        </w:rPr>
        <w:t>3 .</w:t>
      </w:r>
      <w:hyperlink r:id="rId5" w:history="1">
        <w:r w:rsidRPr="00F8420F">
          <w:rPr>
            <w:rStyle w:val="a6"/>
            <w:rFonts w:eastAsia="Bookman Old Style"/>
            <w:b/>
            <w:lang w:val="en-US"/>
          </w:rPr>
          <w:t>sho</w:t>
        </w:r>
        <w:r w:rsidRPr="00F8420F">
          <w:rPr>
            <w:rStyle w:val="a6"/>
            <w:rFonts w:eastAsia="Bookman Old Style"/>
            <w:b/>
          </w:rPr>
          <w:t>о</w:t>
        </w:r>
        <w:r w:rsidRPr="00F8420F">
          <w:rPr>
            <w:rStyle w:val="a6"/>
            <w:rFonts w:eastAsia="Bookman Old Style"/>
            <w:b/>
            <w:lang w:val="en-US"/>
          </w:rPr>
          <w:t>l</w:t>
        </w:r>
        <w:r w:rsidRPr="00F8420F">
          <w:rPr>
            <w:rStyle w:val="a6"/>
            <w:rFonts w:eastAsia="Bookman Old Style"/>
            <w:b/>
          </w:rPr>
          <w:t>2</w:t>
        </w:r>
        <w:r w:rsidRPr="00F8420F">
          <w:rPr>
            <w:rStyle w:val="a6"/>
            <w:rFonts w:eastAsia="Bookman Old Style"/>
            <w:b/>
            <w:lang w:val="en-US"/>
          </w:rPr>
          <w:t>kaspiyskrd</w:t>
        </w:r>
        <w:r w:rsidRPr="00F8420F">
          <w:rPr>
            <w:rStyle w:val="a6"/>
            <w:rFonts w:eastAsia="Bookman Old Style"/>
            <w:b/>
          </w:rPr>
          <w:t>@</w:t>
        </w:r>
        <w:r w:rsidRPr="00F8420F">
          <w:rPr>
            <w:rStyle w:val="a6"/>
            <w:rFonts w:eastAsia="Bookman Old Style"/>
            <w:b/>
            <w:lang w:val="en-US"/>
          </w:rPr>
          <w:t>mail</w:t>
        </w:r>
        <w:r w:rsidRPr="00F8420F">
          <w:rPr>
            <w:rStyle w:val="a6"/>
            <w:rFonts w:eastAsia="Bookman Old Style"/>
            <w:b/>
          </w:rPr>
          <w:t>.</w:t>
        </w:r>
        <w:r w:rsidRPr="00F8420F">
          <w:rPr>
            <w:rStyle w:val="a6"/>
            <w:rFonts w:eastAsia="Bookman Old Style"/>
            <w:b/>
            <w:lang w:val="en-US"/>
          </w:rPr>
          <w:t>ru</w:t>
        </w:r>
      </w:hyperlink>
      <w:r w:rsidRPr="00F8420F">
        <w:rPr>
          <w:b/>
          <w:u w:val="single"/>
        </w:rPr>
        <w:t xml:space="preserve">   т. 5-18-77</w:t>
      </w:r>
    </w:p>
    <w:p w:rsidR="00F930A7" w:rsidRDefault="00F930A7" w:rsidP="00F930A7">
      <w:pPr>
        <w:rPr>
          <w:b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544"/>
        <w:gridCol w:w="3686"/>
      </w:tblGrid>
      <w:tr w:rsidR="00F930A7" w:rsidTr="00680127">
        <w:tc>
          <w:tcPr>
            <w:tcW w:w="2943" w:type="dxa"/>
            <w:hideMark/>
          </w:tcPr>
          <w:p w:rsidR="00F930A7" w:rsidRDefault="00F930A7" w:rsidP="00680127">
            <w:pPr>
              <w:pStyle w:val="a7"/>
              <w:widowControl/>
              <w:rPr>
                <w:b/>
              </w:rPr>
            </w:pPr>
          </w:p>
        </w:tc>
        <w:tc>
          <w:tcPr>
            <w:tcW w:w="3544" w:type="dxa"/>
          </w:tcPr>
          <w:p w:rsidR="00F930A7" w:rsidRDefault="00F930A7" w:rsidP="00F930A7">
            <w:pPr>
              <w:pStyle w:val="a7"/>
              <w:rPr>
                <w:b/>
              </w:rPr>
            </w:pPr>
          </w:p>
        </w:tc>
        <w:tc>
          <w:tcPr>
            <w:tcW w:w="3686" w:type="dxa"/>
            <w:hideMark/>
          </w:tcPr>
          <w:p w:rsidR="00F930A7" w:rsidRDefault="00F930A7" w:rsidP="00680127">
            <w:pPr>
              <w:pStyle w:val="a7"/>
              <w:widowControl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F930A7" w:rsidRDefault="00F930A7" w:rsidP="00680127">
            <w:pPr>
              <w:pStyle w:val="a7"/>
              <w:widowControl/>
              <w:rPr>
                <w:bCs/>
              </w:rPr>
            </w:pPr>
            <w:r>
              <w:rPr>
                <w:bCs/>
              </w:rPr>
              <w:t>Директор МБОУ «СОШ №2»</w:t>
            </w:r>
          </w:p>
          <w:p w:rsidR="00F930A7" w:rsidRDefault="00F930A7" w:rsidP="00680127">
            <w:pPr>
              <w:pStyle w:val="a7"/>
              <w:widowControl/>
              <w:rPr>
                <w:bCs/>
              </w:rPr>
            </w:pPr>
            <w:r>
              <w:rPr>
                <w:bCs/>
              </w:rPr>
              <w:t>Казанбиев А.Р.______________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60"/>
            </w:tblGrid>
            <w:tr w:rsidR="00F930A7" w:rsidTr="00680127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F930A7" w:rsidRDefault="00391A71" w:rsidP="00391A71">
                  <w:pPr>
                    <w:pStyle w:val="a7"/>
                  </w:pPr>
                  <w:r>
                    <w:rPr>
                      <w:bCs/>
                    </w:rPr>
                    <w:t xml:space="preserve">Приказ №238  </w:t>
                  </w:r>
                  <w:r w:rsidR="00F930A7">
                    <w:rPr>
                      <w:bCs/>
                    </w:rPr>
                    <w:t>от</w:t>
                  </w:r>
                  <w:r>
                    <w:rPr>
                      <w:bCs/>
                    </w:rPr>
                    <w:t>29.12.</w:t>
                  </w:r>
                  <w:r w:rsidR="00F930A7">
                    <w:rPr>
                      <w:bCs/>
                    </w:rPr>
                    <w:t>2018г.</w:t>
                  </w:r>
                </w:p>
              </w:tc>
            </w:tr>
          </w:tbl>
          <w:p w:rsidR="00F930A7" w:rsidRDefault="00F930A7" w:rsidP="00680127">
            <w:pPr>
              <w:pStyle w:val="a7"/>
              <w:widowControl/>
              <w:rPr>
                <w:b/>
              </w:rPr>
            </w:pPr>
          </w:p>
        </w:tc>
      </w:tr>
    </w:tbl>
    <w:p w:rsidR="00F930A7" w:rsidRDefault="00F930A7" w:rsidP="00F930A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F930A7" w:rsidRDefault="00F930A7" w:rsidP="00F930A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F930A7" w:rsidRDefault="00F930A7" w:rsidP="00F930A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FC17C2" w:rsidRDefault="00FC17C2" w:rsidP="00F930A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</w:pPr>
      <w:r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  <w:t xml:space="preserve">                </w:t>
      </w:r>
      <w:r w:rsidR="00286AF0"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  <w:t xml:space="preserve">   </w:t>
      </w:r>
      <w:r w:rsidR="00F930A7" w:rsidRPr="00F930A7"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  <w:t xml:space="preserve">Положение </w:t>
      </w:r>
    </w:p>
    <w:p w:rsidR="00F930A7" w:rsidRDefault="00286AF0" w:rsidP="00F930A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</w:pPr>
      <w:r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  <w:t xml:space="preserve">    </w:t>
      </w:r>
      <w:r w:rsidR="00F930A7" w:rsidRPr="00F930A7"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  <w:t>о перевозке детей автобусом</w:t>
      </w:r>
    </w:p>
    <w:p w:rsidR="00D12F6C" w:rsidRPr="00F930A7" w:rsidRDefault="00D12F6C" w:rsidP="00F930A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</w:pPr>
      <w:r>
        <w:rPr>
          <w:rFonts w:ascii="Helvetica" w:eastAsia="Times New Roman" w:hAnsi="Helvetica" w:cs="Helvetica"/>
          <w:color w:val="000000"/>
          <w:sz w:val="56"/>
          <w:szCs w:val="56"/>
          <w:lang w:eastAsia="ru-RU"/>
        </w:rPr>
        <w:t xml:space="preserve">           в МБОУ «СОШ№2»</w:t>
      </w:r>
    </w:p>
    <w:p w:rsidR="00F930A7" w:rsidRPr="00F930A7" w:rsidRDefault="00F930A7" w:rsidP="00F930A7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:rsidR="00F930A7" w:rsidRDefault="00F930A7" w:rsidP="00F930A7">
      <w:pPr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930A7" w:rsidRDefault="00F930A7" w:rsidP="00F930A7">
      <w:pPr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930A7" w:rsidRDefault="00286AF0" w:rsidP="00F930A7">
      <w:pPr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</w:p>
    <w:p w:rsidR="00F930A7" w:rsidRDefault="00FC17C2" w:rsidP="00F930A7">
      <w:pPr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</w:t>
      </w:r>
      <w:r w:rsidR="00286AF0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КАСПИЙСК</w:t>
      </w:r>
    </w:p>
    <w:p w:rsidR="00F930A7" w:rsidRDefault="00F930A7" w:rsidP="00F930A7">
      <w:pPr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930A7" w:rsidRDefault="00F930A7" w:rsidP="00F930A7">
      <w:pPr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930A7" w:rsidRPr="00F930A7" w:rsidRDefault="00F930A7" w:rsidP="00987EB2">
      <w:pPr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Общие положения.</w:t>
      </w:r>
    </w:p>
    <w:p w:rsidR="00F930A7" w:rsidRPr="00F930A7" w:rsidRDefault="00F930A7" w:rsidP="00987EB2">
      <w:pPr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1.1. К перевозкам детей допускаются водители, имеющие непрерывный стаж работы в качестве водителя автобуса не менее трех последних лет.</w:t>
      </w:r>
    </w:p>
    <w:p w:rsidR="00F930A7" w:rsidRPr="00F930A7" w:rsidRDefault="00F930A7" w:rsidP="00987EB2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1.2. Нормальная продолжительность</w:t>
      </w:r>
      <w:r w:rsidRPr="00987EB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 </w:t>
      </w:r>
      <w:hyperlink r:id="rId6" w:tooltip="Время рабочее" w:history="1">
        <w:r w:rsidRPr="00987EB2">
          <w:rPr>
            <w:rFonts w:ascii="Helvetica" w:eastAsia="Times New Roman" w:hAnsi="Helvetica" w:cs="Helvetica"/>
            <w:b/>
            <w:bCs/>
            <w:color w:val="743399"/>
            <w:sz w:val="28"/>
            <w:szCs w:val="28"/>
            <w:lang w:eastAsia="ru-RU"/>
          </w:rPr>
          <w:t>рабочего времени</w:t>
        </w:r>
      </w:hyperlink>
      <w:r w:rsidRPr="00987EB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 </w:t>
      </w: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водителя не может превышать 40 часов в неделю. Для водителя, работающего по календарю пятидневной недели с двумя выходными днями, нормальная продолжительность ежедневной смены не может превышать 8 часов, а для работающих по календарю шестидневной рабочей недели с одним выходным днем - 7 часов.</w:t>
      </w:r>
    </w:p>
    <w:p w:rsidR="00F930A7" w:rsidRPr="00F930A7" w:rsidRDefault="00F930A7" w:rsidP="00987EB2">
      <w:pPr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1.3. При выезде на линию водитель лично проверяет состояние автобуса.</w:t>
      </w:r>
    </w:p>
    <w:p w:rsidR="00F930A7" w:rsidRPr="00F930A7" w:rsidRDefault="00F930A7" w:rsidP="00987EB2">
      <w:pPr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1.4. Режим работы водителя предусматривает после первых 3-х часов непрерывного управления автобусом предоставление водителю специального перерыва для отдыха в пути, продолжительность не менее 15 минут. В дальнейшем перерывы такой продолжительностью предусматриваются не более</w:t>
      </w:r>
      <w:proofErr w:type="gramStart"/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чем через каждые два часа.</w:t>
      </w:r>
    </w:p>
    <w:p w:rsidR="00F930A7" w:rsidRPr="00F930A7" w:rsidRDefault="00F930A7" w:rsidP="00987EB2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Основные требования по</w:t>
      </w:r>
      <w:r w:rsidRPr="00987EB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 </w:t>
      </w:r>
      <w:hyperlink r:id="rId7" w:tooltip="Организация перевозок и управление на транспорте" w:history="1">
        <w:r w:rsidRPr="00987EB2">
          <w:rPr>
            <w:rFonts w:ascii="Helvetica" w:eastAsia="Times New Roman" w:hAnsi="Helvetica" w:cs="Helvetica"/>
            <w:b/>
            <w:bCs/>
            <w:color w:val="743399"/>
            <w:sz w:val="28"/>
            <w:szCs w:val="28"/>
            <w:lang w:eastAsia="ru-RU"/>
          </w:rPr>
          <w:t>организации перевозок</w:t>
        </w:r>
      </w:hyperlink>
      <w:r w:rsidRPr="00987EB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 </w:t>
      </w: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детей.</w:t>
      </w:r>
    </w:p>
    <w:p w:rsidR="00F930A7" w:rsidRPr="00F930A7" w:rsidRDefault="00F930A7" w:rsidP="00987EB2">
      <w:pPr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2.1. Перевозка детей осуществляется при условии сопровождения преподавателями или специально назначенными взрослыми. В процессе перевозки, сопровождающие должны находиться у каждой двери автобуса. Перед поездкой ответственным за БДД, либо, как исключение, руководителем образовательного учреждения проводится специальный инструктаж сопровождающих и водителя на основе Положения об обеспечении безопасности перевозок детей.</w:t>
      </w:r>
    </w:p>
    <w:p w:rsidR="00F930A7" w:rsidRPr="00F930A7" w:rsidRDefault="00F930A7" w:rsidP="00987EB2">
      <w:pPr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2.2. Автобус перед выездом на линию проходит проверку технического состояния и соответствия требованиям Основных положений по допуску автобуса к эксплуатации.</w:t>
      </w:r>
    </w:p>
    <w:p w:rsidR="00F930A7" w:rsidRPr="00F930A7" w:rsidRDefault="00F930A7" w:rsidP="00987EB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lastRenderedPageBreak/>
        <w:t>2.3. Перед выполнением перевозки детей на экскурсии, соревнования и т. п. ответственный за БДД или руководитель образовательного учреждения, не позднее 3-х суток до назначенного срока начала перевозки предоставляет в</w:t>
      </w:r>
      <w:r w:rsidRPr="00987EB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 </w:t>
      </w:r>
      <w:hyperlink r:id="rId8" w:tooltip="ГИБДД" w:history="1">
        <w:r w:rsidRPr="00987EB2">
          <w:rPr>
            <w:rFonts w:ascii="Helvetica" w:eastAsia="Times New Roman" w:hAnsi="Helvetica" w:cs="Helvetica"/>
            <w:b/>
            <w:color w:val="743399"/>
            <w:sz w:val="28"/>
            <w:szCs w:val="28"/>
            <w:lang w:eastAsia="ru-RU"/>
          </w:rPr>
          <w:t>ГИБДД</w:t>
        </w:r>
      </w:hyperlink>
      <w:r w:rsidRPr="00987EB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 </w:t>
      </w: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заявку на обеспечение безопасности дорожного движения с указанием: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 даты и маршрута движения;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 графика движения, отвечающего требованиям режима труда и отдыха водителя;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  схемы трассы движения с обозначением на них пунктов медицинской помощи, больниц и др.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 подтверждения выделения медицинского работника;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  марки и государственного номера автобуса, фамилия водителя, который будет выполнять перевозку детей, с приложением списка детей и лиц, их сопровождающих, утвержденным руководителем образовательного учреждения.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2.4. Отв. за БДД обеспечивает организованную группу детей, находящуюся в пути следования более 3-х часов, наборами пищевых продуктов, атак же предусматривает во время движения соблюдение питьевого режима, в соответствии с санитарным законодательством.</w:t>
      </w:r>
    </w:p>
    <w:p w:rsidR="00F930A7" w:rsidRPr="00F930A7" w:rsidRDefault="00F930A7" w:rsidP="00987EB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Требования к работе водителя по выполнению перевозок.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 xml:space="preserve">3.1. </w:t>
      </w:r>
      <w:proofErr w:type="gramStart"/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Ответственный за БДД вносит в путевой лист автобуса отметку о прохождении водителем специального инструктажа.</w:t>
      </w:r>
      <w:proofErr w:type="gramEnd"/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3.2. Перевозка детей автобусом осуществляется только в светлое время суток, с включенным ближним светом фар. Перевозка детей запрещается, когда дорожные или метеорологические условия предоставляют угрозу безопасности перевозки.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 xml:space="preserve">3.3. Скорость движения автобусом выбирается водителем в зависимости от дорожных метеорологических и других условий, но при этом не должна превышать 60 </w:t>
      </w:r>
      <w:proofErr w:type="spellStart"/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км\ч</w:t>
      </w:r>
      <w:proofErr w:type="spellEnd"/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lastRenderedPageBreak/>
        <w:t>3.4. В пути следования остановка автобуса должна производиться на специальных площадках, а при их отсутствии - за пределами дороги, чтобы исключить внезапный выход детей на дорогу.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 xml:space="preserve">3.5. При вынужденной остановке автобуса, вызванной технической неисправностью, водитель должен остановить автобус так, чтобы не создать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расстоянии не менее 15 метров от автобуса в населенном пункте и 30 метров - вне населенного пункта. Первым из автобуса выходит сопровождающий </w:t>
      </w:r>
      <w:proofErr w:type="gramStart"/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и</w:t>
      </w:r>
      <w:proofErr w:type="gramEnd"/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 xml:space="preserve"> располагаясь у передней части автобуса и руководит высадкой детей.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3.6. Водителю автобуса при перевозке детей ЗАПРЕЩАЕТСЯ: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  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  выходить из автобуса при наличии детей в автобусе, в том числе при посадке и высадке детей;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-  осуществлять движение автобуса задним ходом.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3.7. В пути следования водитель обязан строго выполнять Правила дорожного движения, плавно трогаться с места, выдерживать дистанцию между впереди идущим транспортным средством, без необходимости резко не тормозить. Принимать меры предосторожности, быть внимательным к окружающей обстановке.</w:t>
      </w:r>
    </w:p>
    <w:p w:rsidR="00F930A7" w:rsidRPr="00F930A7" w:rsidRDefault="00F930A7" w:rsidP="00987EB2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F930A7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3.8. По прибытию к месту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A1246D" w:rsidRDefault="00A1246D"/>
    <w:sectPr w:rsidR="00A1246D" w:rsidSect="00A1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A7"/>
    <w:rsid w:val="00286AF0"/>
    <w:rsid w:val="002E25C4"/>
    <w:rsid w:val="00391A71"/>
    <w:rsid w:val="006906BE"/>
    <w:rsid w:val="00987EB2"/>
    <w:rsid w:val="00A1246D"/>
    <w:rsid w:val="00B960F5"/>
    <w:rsid w:val="00D12F6C"/>
    <w:rsid w:val="00F930A7"/>
    <w:rsid w:val="00FC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paragraph" w:styleId="a5">
    <w:name w:val="Normal (Web)"/>
    <w:basedOn w:val="a"/>
    <w:uiPriority w:val="99"/>
    <w:semiHidden/>
    <w:unhideWhenUsed/>
    <w:rsid w:val="00F93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0A7"/>
  </w:style>
  <w:style w:type="character" w:styleId="a6">
    <w:name w:val="Hyperlink"/>
    <w:basedOn w:val="a0"/>
    <w:uiPriority w:val="99"/>
    <w:semiHidden/>
    <w:unhideWhenUsed/>
    <w:rsid w:val="00F930A7"/>
    <w:rPr>
      <w:color w:val="0000FF"/>
      <w:u w:val="single"/>
    </w:rPr>
  </w:style>
  <w:style w:type="paragraph" w:styleId="a7">
    <w:name w:val="No Spacing"/>
    <w:uiPriority w:val="1"/>
    <w:qFormat/>
    <w:rsid w:val="00F930A7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930A7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ibd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rganizatciya_perevozok_i_upravlenie_na_transpor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remya_rabochee/" TargetMode="External"/><Relationship Id="rId5" Type="http://schemas.openxmlformats.org/officeDocument/2006/relationships/hyperlink" Target="mailto:sho&#1086;l2kaspiyskrd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WINDOWS-7-0205</cp:lastModifiedBy>
  <cp:revision>6</cp:revision>
  <dcterms:created xsi:type="dcterms:W3CDTF">2019-02-19T17:57:00Z</dcterms:created>
  <dcterms:modified xsi:type="dcterms:W3CDTF">2019-02-19T18:43:00Z</dcterms:modified>
</cp:coreProperties>
</file>