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936" w:rsidRDefault="00C17936" w:rsidP="001A5857">
      <w:pPr>
        <w:spacing w:after="300" w:line="390" w:lineRule="atLeast"/>
        <w:textAlignment w:val="baseline"/>
        <w:outlineLvl w:val="0"/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</w:pPr>
      <w:r w:rsidRPr="00C17936">
        <w:rPr>
          <w:rFonts w:ascii="Arial" w:eastAsia="Times New Roman" w:hAnsi="Arial" w:cs="Arial"/>
          <w:b/>
          <w:bCs/>
          <w:noProof/>
          <w:color w:val="005EA5"/>
          <w:kern w:val="36"/>
          <w:sz w:val="38"/>
          <w:szCs w:val="38"/>
          <w:lang w:eastAsia="ru-RU"/>
        </w:rPr>
        <w:drawing>
          <wp:inline distT="0" distB="0" distL="0" distR="0">
            <wp:extent cx="5940425" cy="2122382"/>
            <wp:effectExtent l="0" t="0" r="3175" b="0"/>
            <wp:docPr id="1" name="Рисунок 1" descr="C:\Users\Елена\Desktop\min_obr_R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min_obr_RF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22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857" w:rsidRPr="00C17936" w:rsidRDefault="001A5857" w:rsidP="00C17936">
      <w:pPr>
        <w:spacing w:after="300" w:line="390" w:lineRule="atLeast"/>
        <w:jc w:val="center"/>
        <w:textAlignment w:val="baseline"/>
        <w:outlineLvl w:val="0"/>
        <w:rPr>
          <w:rFonts w:ascii="Bookman Old Style" w:eastAsia="Times New Roman" w:hAnsi="Bookman Old Style" w:cs="Arial"/>
          <w:b/>
          <w:bCs/>
          <w:color w:val="005EA5"/>
          <w:kern w:val="36"/>
          <w:sz w:val="38"/>
          <w:szCs w:val="38"/>
          <w:lang w:eastAsia="ru-RU"/>
        </w:rPr>
      </w:pPr>
      <w:r w:rsidRPr="00C17936">
        <w:rPr>
          <w:rFonts w:ascii="Bookman Old Style" w:eastAsia="Times New Roman" w:hAnsi="Bookman Old Style" w:cs="Arial"/>
          <w:b/>
          <w:bCs/>
          <w:color w:val="005EA5"/>
          <w:kern w:val="36"/>
          <w:sz w:val="38"/>
          <w:szCs w:val="38"/>
          <w:lang w:eastAsia="ru-RU"/>
        </w:rPr>
        <w:t xml:space="preserve">Приказ </w:t>
      </w:r>
      <w:proofErr w:type="spellStart"/>
      <w:r w:rsidRPr="00C17936">
        <w:rPr>
          <w:rFonts w:ascii="Bookman Old Style" w:eastAsia="Times New Roman" w:hAnsi="Bookman Old Style" w:cs="Arial"/>
          <w:b/>
          <w:bCs/>
          <w:color w:val="005EA5"/>
          <w:kern w:val="36"/>
          <w:sz w:val="38"/>
          <w:szCs w:val="38"/>
          <w:lang w:eastAsia="ru-RU"/>
        </w:rPr>
        <w:t>Минобрнауки</w:t>
      </w:r>
      <w:proofErr w:type="spellEnd"/>
      <w:r w:rsidRPr="00C17936">
        <w:rPr>
          <w:rFonts w:ascii="Bookman Old Style" w:eastAsia="Times New Roman" w:hAnsi="Bookman Old Style" w:cs="Arial"/>
          <w:b/>
          <w:bCs/>
          <w:color w:val="005EA5"/>
          <w:kern w:val="36"/>
          <w:sz w:val="38"/>
          <w:szCs w:val="38"/>
          <w:lang w:eastAsia="ru-RU"/>
        </w:rPr>
        <w:t xml:space="preserve"> России от 20.10.2017 N 1025 "О проведении мониторинга </w:t>
      </w:r>
      <w:bookmarkStart w:id="0" w:name="_GoBack"/>
      <w:bookmarkEnd w:id="0"/>
      <w:r w:rsidRPr="00C17936">
        <w:rPr>
          <w:rFonts w:ascii="Bookman Old Style" w:eastAsia="Times New Roman" w:hAnsi="Bookman Old Style" w:cs="Arial"/>
          <w:b/>
          <w:bCs/>
          <w:color w:val="005EA5"/>
          <w:kern w:val="36"/>
          <w:sz w:val="38"/>
          <w:szCs w:val="38"/>
          <w:lang w:eastAsia="ru-RU"/>
        </w:rPr>
        <w:t>качества образования"</w:t>
      </w:r>
    </w:p>
    <w:p w:rsidR="001A5857" w:rsidRPr="001A5857" w:rsidRDefault="001A5857" w:rsidP="001A585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A5857" w:rsidRPr="00C17936" w:rsidRDefault="001A5857" w:rsidP="001A5857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b/>
          <w:color w:val="000000"/>
          <w:sz w:val="27"/>
          <w:szCs w:val="23"/>
          <w:lang w:eastAsia="ru-RU"/>
        </w:rPr>
      </w:pPr>
      <w:bookmarkStart w:id="1" w:name="100001"/>
      <w:bookmarkEnd w:id="1"/>
      <w:r w:rsidRPr="00C17936">
        <w:rPr>
          <w:rFonts w:ascii="inherit" w:eastAsia="Times New Roman" w:hAnsi="inherit" w:cs="Arial"/>
          <w:b/>
          <w:color w:val="000000"/>
          <w:sz w:val="27"/>
          <w:szCs w:val="23"/>
          <w:lang w:eastAsia="ru-RU"/>
        </w:rPr>
        <w:t>МИНИСТЕРСТВО ОБРАЗОВАНИЯ И НАУКИ РОССИЙСКОЙ ФЕДЕРАЦИИ</w:t>
      </w:r>
    </w:p>
    <w:p w:rsidR="001A5857" w:rsidRPr="00C17936" w:rsidRDefault="001A5857" w:rsidP="001A5857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b/>
          <w:color w:val="000000"/>
          <w:sz w:val="27"/>
          <w:szCs w:val="23"/>
          <w:lang w:eastAsia="ru-RU"/>
        </w:rPr>
      </w:pPr>
      <w:bookmarkStart w:id="2" w:name="100002"/>
      <w:bookmarkEnd w:id="2"/>
      <w:r w:rsidRPr="00C17936">
        <w:rPr>
          <w:rFonts w:ascii="inherit" w:eastAsia="Times New Roman" w:hAnsi="inherit" w:cs="Arial"/>
          <w:b/>
          <w:color w:val="000000"/>
          <w:sz w:val="27"/>
          <w:szCs w:val="23"/>
          <w:lang w:eastAsia="ru-RU"/>
        </w:rPr>
        <w:t>ПРИКАЗ</w:t>
      </w:r>
    </w:p>
    <w:p w:rsidR="001A5857" w:rsidRPr="00C17936" w:rsidRDefault="001A5857" w:rsidP="001A5857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b/>
          <w:color w:val="000000"/>
          <w:sz w:val="27"/>
          <w:szCs w:val="23"/>
          <w:lang w:eastAsia="ru-RU"/>
        </w:rPr>
      </w:pPr>
      <w:r w:rsidRPr="00C17936">
        <w:rPr>
          <w:rFonts w:ascii="inherit" w:eastAsia="Times New Roman" w:hAnsi="inherit" w:cs="Arial"/>
          <w:b/>
          <w:color w:val="000000"/>
          <w:sz w:val="27"/>
          <w:szCs w:val="23"/>
          <w:lang w:eastAsia="ru-RU"/>
        </w:rPr>
        <w:t>от 20 октября 2017 г. N 1025</w:t>
      </w:r>
    </w:p>
    <w:p w:rsidR="001A5857" w:rsidRPr="00C17936" w:rsidRDefault="001A5857" w:rsidP="001A5857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b/>
          <w:color w:val="000000"/>
          <w:sz w:val="27"/>
          <w:szCs w:val="23"/>
          <w:lang w:eastAsia="ru-RU"/>
        </w:rPr>
      </w:pPr>
      <w:bookmarkStart w:id="3" w:name="100003"/>
      <w:bookmarkEnd w:id="3"/>
      <w:r w:rsidRPr="00C17936">
        <w:rPr>
          <w:rFonts w:ascii="inherit" w:eastAsia="Times New Roman" w:hAnsi="inherit" w:cs="Arial"/>
          <w:b/>
          <w:color w:val="000000"/>
          <w:sz w:val="27"/>
          <w:szCs w:val="23"/>
          <w:lang w:eastAsia="ru-RU"/>
        </w:rPr>
        <w:t>О ПРОВЕДЕНИИ МОНИТОРИНГА КАЧЕСТВА ОБРАЗОВАНИЯ</w:t>
      </w:r>
    </w:p>
    <w:p w:rsidR="001A5857" w:rsidRPr="001A5857" w:rsidRDefault="001A5857" w:rsidP="001A585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" w:name="100004"/>
      <w:bookmarkEnd w:id="4"/>
      <w:r w:rsidRPr="001A585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соответствии с </w:t>
      </w:r>
      <w:hyperlink r:id="rId5" w:anchor="100021" w:history="1">
        <w:r w:rsidRPr="001A5857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Правилами</w:t>
        </w:r>
      </w:hyperlink>
      <w:r w:rsidRPr="001A585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осуществления мониторинга системы образования, утвержденными постановлением Правительства Российской Федерации от 5 августа 2013 г. N 662, а также в целях реализации </w:t>
      </w:r>
      <w:hyperlink r:id="rId6" w:anchor="100007" w:history="1">
        <w:r w:rsidRPr="001A5857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Концепции</w:t>
        </w:r>
      </w:hyperlink>
      <w:r w:rsidRPr="001A585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преподавания русского языка и литературы в Российской Федерации, утвержденной распоряжением Правительства Российской Федерации от 9 апреля 2016 г. N 637-р, и Комплекса мер, направленных на систематическое обновление содержания общего образования на основе результатов мониторинговых исследований и с учетом современных достижений науки и технологий, изменений запросов учащихся и общества, ориентированности на применение знаний, умений и навыков в реальных жизненных условиях, утвержденного приказом Министерства образования и науки Российской Федерации от 15 декабря 2016 г. N 1598, приказываю:</w:t>
      </w:r>
    </w:p>
    <w:p w:rsidR="001A5857" w:rsidRPr="001A5857" w:rsidRDefault="001A5857" w:rsidP="001A585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" w:name="100005"/>
      <w:bookmarkEnd w:id="5"/>
      <w:r w:rsidRPr="001A585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 Федеральной службе по надзору в сфере образования и науки (Кравцову С.С.):</w:t>
      </w:r>
    </w:p>
    <w:p w:rsidR="001A5857" w:rsidRPr="001A5857" w:rsidRDefault="001A5857" w:rsidP="001A585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" w:name="100006"/>
      <w:bookmarkEnd w:id="6"/>
      <w:r w:rsidRPr="001A585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1.1. Обеспечить в общеобразовательных организациях проведение мониторинга качества подготовки:</w:t>
      </w:r>
    </w:p>
    <w:p w:rsidR="001A5857" w:rsidRPr="001A5857" w:rsidRDefault="001A5857" w:rsidP="001A585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" w:name="100007"/>
      <w:bookmarkEnd w:id="7"/>
      <w:r w:rsidRPr="001A585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1.1.1. Обучающихся 4 классов по учебному предмету "русский язык" в форме проверочных работ 17 и 19 апреля 2018 г.;</w:t>
      </w:r>
    </w:p>
    <w:p w:rsidR="001A5857" w:rsidRPr="001A5857" w:rsidRDefault="001A5857" w:rsidP="001A585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" w:name="100008"/>
      <w:bookmarkEnd w:id="8"/>
      <w:r w:rsidRPr="001A585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1.1.2. Обучающихся 4 классов по учебному предмету "математика" в форме проверочных работ 24 апреля 2018 г.;</w:t>
      </w:r>
    </w:p>
    <w:p w:rsidR="001A5857" w:rsidRPr="001A5857" w:rsidRDefault="001A5857" w:rsidP="001A585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9" w:name="100009"/>
      <w:bookmarkEnd w:id="9"/>
      <w:r w:rsidRPr="001A585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1.1.3. Обучающихся 4 классов по учебному предмету "окружающий мир" в форме проверочных работ 26 апреля 2018 г.;</w:t>
      </w:r>
    </w:p>
    <w:p w:rsidR="001A5857" w:rsidRPr="001A5857" w:rsidRDefault="001A5857" w:rsidP="001A585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0" w:name="100010"/>
      <w:bookmarkEnd w:id="10"/>
      <w:r w:rsidRPr="001A585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1.1.4. Обучающихся 5 классов по учебному предмету "русский язык" в форме проверочных работ 17 апреля 2018 г.;</w:t>
      </w:r>
    </w:p>
    <w:p w:rsidR="001A5857" w:rsidRPr="001A5857" w:rsidRDefault="001A5857" w:rsidP="001A585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" w:name="100011"/>
      <w:bookmarkEnd w:id="11"/>
      <w:r w:rsidRPr="001A585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1.1.5. Обучающихся 5 классов по учебному предмету "математика" в форме проверочных работ 19 апреля 2018 г.;</w:t>
      </w:r>
    </w:p>
    <w:p w:rsidR="001A5857" w:rsidRPr="001A5857" w:rsidRDefault="001A5857" w:rsidP="001A585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" w:name="100012"/>
      <w:bookmarkEnd w:id="12"/>
      <w:r w:rsidRPr="001A585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1.1.6. Обучающихся 5 классов по учебному предмету "история" в форме проверочных работ 24 апреля 2018 г.;</w:t>
      </w:r>
    </w:p>
    <w:p w:rsidR="001A5857" w:rsidRPr="001A5857" w:rsidRDefault="001A5857" w:rsidP="001A585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3" w:name="100013"/>
      <w:bookmarkEnd w:id="13"/>
      <w:r w:rsidRPr="001A585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1.1.7. Обучающихся 5 классов по учебному предмету "биология" в форме проверочных работ 26 апреля 2018 г.;</w:t>
      </w:r>
    </w:p>
    <w:p w:rsidR="001A5857" w:rsidRPr="001A5857" w:rsidRDefault="001A5857" w:rsidP="001A585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4" w:name="100014"/>
      <w:bookmarkEnd w:id="14"/>
      <w:r w:rsidRPr="001A585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1.1.8. Обучающихся 6 классов по учебному предмету "математика" в форме проверочных работ 18 апреля 2018 г. в режиме апробации;</w:t>
      </w:r>
    </w:p>
    <w:p w:rsidR="001A5857" w:rsidRPr="001A5857" w:rsidRDefault="001A5857" w:rsidP="001A585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5" w:name="100015"/>
      <w:bookmarkEnd w:id="15"/>
      <w:r w:rsidRPr="001A585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1.1.9. Обучающихся 6 классов по учебному предмету "биология" в форме проверочных работ 20 апреля 2018 г. в режиме апробации;</w:t>
      </w:r>
    </w:p>
    <w:p w:rsidR="001A5857" w:rsidRPr="001A5857" w:rsidRDefault="001A5857" w:rsidP="001A585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6" w:name="100016"/>
      <w:bookmarkEnd w:id="16"/>
      <w:r w:rsidRPr="001A585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1.1.10. Обучающихся 6 классов по учебному предмету "русский язык" в форме проверочных работ 25 апреля 2018 г. в режиме апробации;</w:t>
      </w:r>
    </w:p>
    <w:p w:rsidR="001A5857" w:rsidRPr="001A5857" w:rsidRDefault="001A5857" w:rsidP="001A585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7" w:name="100017"/>
      <w:bookmarkEnd w:id="17"/>
      <w:r w:rsidRPr="001A585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1.1.11. Обучающихся 6 классов по учебному предмету "география" в форме проверочных работ 27 апреля 2018 г. в режиме апробации;</w:t>
      </w:r>
    </w:p>
    <w:p w:rsidR="001A5857" w:rsidRPr="001A5857" w:rsidRDefault="001A5857" w:rsidP="001A585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8" w:name="100018"/>
      <w:bookmarkEnd w:id="18"/>
      <w:r w:rsidRPr="001A585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1.1.12. Обучающихся 6 классов по учебному предмету "обществознание" в форме проверочных работ 11 мая 2018 г. в режиме апробации;</w:t>
      </w:r>
    </w:p>
    <w:p w:rsidR="001A5857" w:rsidRPr="001A5857" w:rsidRDefault="001A5857" w:rsidP="001A585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9" w:name="100019"/>
      <w:bookmarkEnd w:id="19"/>
      <w:r w:rsidRPr="001A585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1.1.13. Обучающихся 6 классов по учебному предмету "история" в форме проверочных работ 15 мая 2018 г. в режиме апробации;</w:t>
      </w:r>
    </w:p>
    <w:p w:rsidR="001A5857" w:rsidRPr="001A5857" w:rsidRDefault="001A5857" w:rsidP="001A585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0" w:name="100020"/>
      <w:bookmarkEnd w:id="20"/>
      <w:r w:rsidRPr="001A585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1.1.14. Обучающихся 11 классов по учебному предмету "иностранный язык" в форме проверочных работ 20 марта 2018 г.;</w:t>
      </w:r>
    </w:p>
    <w:p w:rsidR="001A5857" w:rsidRPr="001A5857" w:rsidRDefault="001A5857" w:rsidP="001A585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1" w:name="100021"/>
      <w:bookmarkEnd w:id="21"/>
      <w:r w:rsidRPr="001A585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1.1.15. Обучающихся 11 классов по учебному предмету "история" в форме проверочных работ 21 марта 2018 г.;</w:t>
      </w:r>
    </w:p>
    <w:p w:rsidR="001A5857" w:rsidRPr="001A5857" w:rsidRDefault="001A5857" w:rsidP="001A585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2" w:name="100022"/>
      <w:bookmarkEnd w:id="22"/>
      <w:r w:rsidRPr="001A585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1.1.16. Обучающихся 11 классов по учебному предмету "география" в форме проверочных работ 3 апреля 2018 г.;</w:t>
      </w:r>
    </w:p>
    <w:p w:rsidR="001A5857" w:rsidRPr="001A5857" w:rsidRDefault="001A5857" w:rsidP="001A585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3" w:name="100023"/>
      <w:bookmarkEnd w:id="23"/>
      <w:r w:rsidRPr="001A585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1.1.17. Обучающихся 11 классов по учебному предмету "химия" в форме проверочных работ 5 апреля 2018 г.;</w:t>
      </w:r>
    </w:p>
    <w:p w:rsidR="001A5857" w:rsidRPr="001A5857" w:rsidRDefault="001A5857" w:rsidP="001A585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4" w:name="100024"/>
      <w:bookmarkEnd w:id="24"/>
      <w:r w:rsidRPr="001A585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1.1.18. Обучающихся 11 классов по учебному предмету "физика" в форме проверочных работ 10 апреля 2018 г.;</w:t>
      </w:r>
    </w:p>
    <w:p w:rsidR="001A5857" w:rsidRPr="001A5857" w:rsidRDefault="001A5857" w:rsidP="001A585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5" w:name="100025"/>
      <w:bookmarkEnd w:id="25"/>
      <w:r w:rsidRPr="001A585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1.1.19. Обучающихся 11 классов по учебному предмету "биология" в форме проверочных работ 12 апреля 2018 г.;</w:t>
      </w:r>
    </w:p>
    <w:p w:rsidR="001A5857" w:rsidRPr="001A5857" w:rsidRDefault="001A5857" w:rsidP="001A585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6" w:name="100026"/>
      <w:bookmarkEnd w:id="26"/>
      <w:r w:rsidRPr="001A585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1.1.20. Обучающихся 6 классов по учебному предмету "литература" 10 апреля 2018 г.;</w:t>
      </w:r>
    </w:p>
    <w:p w:rsidR="001A5857" w:rsidRPr="001A5857" w:rsidRDefault="001A5857" w:rsidP="001A585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7" w:name="100027"/>
      <w:bookmarkEnd w:id="27"/>
      <w:r w:rsidRPr="001A585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1.1.21. Обучающихся 6 классов по учебному предмету "мировая художественная культура" 10 апреля 2018 г.;</w:t>
      </w:r>
    </w:p>
    <w:p w:rsidR="001A5857" w:rsidRPr="001A5857" w:rsidRDefault="001A5857" w:rsidP="001A585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8" w:name="100028"/>
      <w:bookmarkEnd w:id="28"/>
      <w:r w:rsidRPr="001A585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1.1.22. Обучающихся 7 классов по учебному предмету "география" 16 октября 2018 г.;</w:t>
      </w:r>
    </w:p>
    <w:p w:rsidR="001A5857" w:rsidRPr="001A5857" w:rsidRDefault="001A5857" w:rsidP="001A585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9" w:name="100029"/>
      <w:bookmarkEnd w:id="29"/>
      <w:r w:rsidRPr="001A585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1.1.23. Обучающихся 8 классов по учебному предмету "литература" 12 апреля 2018 г.;</w:t>
      </w:r>
    </w:p>
    <w:p w:rsidR="001A5857" w:rsidRPr="001A5857" w:rsidRDefault="001A5857" w:rsidP="001A585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0" w:name="100030"/>
      <w:bookmarkEnd w:id="30"/>
      <w:r w:rsidRPr="001A585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1.1.24. Обучающихся 8 классов по учебному предмету "мировая художественная культура" 12 апреля 2018 г.;</w:t>
      </w:r>
    </w:p>
    <w:p w:rsidR="001A5857" w:rsidRPr="001A5857" w:rsidRDefault="001A5857" w:rsidP="001A585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1" w:name="100031"/>
      <w:bookmarkEnd w:id="31"/>
      <w:r w:rsidRPr="001A585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1.1.25. Обучающихся 10 классов по учебному предмету "география" 18 октября 2018 г.;</w:t>
      </w:r>
    </w:p>
    <w:p w:rsidR="001A5857" w:rsidRPr="001A5857" w:rsidRDefault="001A5857" w:rsidP="001A585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2" w:name="100032"/>
      <w:bookmarkEnd w:id="32"/>
      <w:r w:rsidRPr="001A585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1.1.26. Обучающихся 9 классов по учебному предмету "русский язык" в форме итогового собеседования с 14 по 16 февраля 2018 года.</w:t>
      </w:r>
    </w:p>
    <w:p w:rsidR="001A5857" w:rsidRPr="001A5857" w:rsidRDefault="001A5857" w:rsidP="001A585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3" w:name="100033"/>
      <w:bookmarkEnd w:id="33"/>
      <w:r w:rsidRPr="001A585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1.2. До 31 декабря 2018 г. представить руководству Министерства доклад о результатах проведения мониторинга качества подготовки обучающихся.</w:t>
      </w:r>
    </w:p>
    <w:p w:rsidR="001A5857" w:rsidRPr="001A5857" w:rsidRDefault="001A5857" w:rsidP="001A585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4" w:name="100034"/>
      <w:bookmarkEnd w:id="34"/>
      <w:r w:rsidRPr="001A585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 Контроль за исполнением настоящего приказа оставляю за собой.</w:t>
      </w:r>
    </w:p>
    <w:p w:rsidR="00B972F6" w:rsidRDefault="00B972F6"/>
    <w:sectPr w:rsidR="00B972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857"/>
    <w:rsid w:val="001A5857"/>
    <w:rsid w:val="00B972F6"/>
    <w:rsid w:val="00C1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EC567"/>
  <w15:chartTrackingRefBased/>
  <w15:docId w15:val="{F75BA0A9-E92F-4C4B-91A8-44C2A601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4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3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egalacts.ru/doc/rasporjazhenie-pravitelstva-rf-ot-09042016-n-637-r/" TargetMode="External"/><Relationship Id="rId5" Type="http://schemas.openxmlformats.org/officeDocument/2006/relationships/hyperlink" Target="http://legalacts.ru/doc/postanovlenie-pravitelstva-rf-ot-05082013-n-662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665</Words>
  <Characters>3794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</cp:revision>
  <dcterms:created xsi:type="dcterms:W3CDTF">2017-11-22T09:08:00Z</dcterms:created>
  <dcterms:modified xsi:type="dcterms:W3CDTF">2017-11-22T09:15:00Z</dcterms:modified>
</cp:coreProperties>
</file>